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712" w:type="pct"/>
        <w:tblInd w:w="-7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1590"/>
        <w:gridCol w:w="1720"/>
        <w:gridCol w:w="830"/>
        <w:gridCol w:w="950"/>
        <w:gridCol w:w="1138"/>
        <w:gridCol w:w="825"/>
        <w:gridCol w:w="2161"/>
      </w:tblGrid>
      <w:tr w14:paraId="0567E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tblHeader/>
        </w:trPr>
        <w:tc>
          <w:tcPr>
            <w:tcW w:w="268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E9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6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36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　称</w:t>
            </w:r>
          </w:p>
        </w:tc>
        <w:tc>
          <w:tcPr>
            <w:tcW w:w="883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35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426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42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（台）</w:t>
            </w:r>
          </w:p>
        </w:tc>
        <w:tc>
          <w:tcPr>
            <w:tcW w:w="48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4B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584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E1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金额（元）</w:t>
            </w:r>
          </w:p>
        </w:tc>
        <w:tc>
          <w:tcPr>
            <w:tcW w:w="423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CCE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109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70F7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</w:tr>
      <w:tr w14:paraId="0F73B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51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6F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计算机控制高速平缝缝纫机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9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薄料、中厚料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A2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69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2050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97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1092650</w:t>
            </w:r>
          </w:p>
        </w:tc>
        <w:tc>
          <w:tcPr>
            <w:tcW w:w="42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D6DF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乐江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1EEE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YJ-D8</w:t>
            </w:r>
            <w:bookmarkEnd w:id="0"/>
          </w:p>
        </w:tc>
      </w:tr>
      <w:tr w14:paraId="3264E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75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F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计算机控制高速侧切刀平缝缝纫机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76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侧切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AF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3E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2600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65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59800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B858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3B6C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YJ-D8-BJ-CQ</w:t>
            </w:r>
          </w:p>
        </w:tc>
      </w:tr>
      <w:tr w14:paraId="28772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F64C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A5D8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B3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切包一体机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F4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A6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1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92500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EF6A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6CA5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YJ-D8-BJ-DC</w:t>
            </w:r>
          </w:p>
        </w:tc>
      </w:tr>
      <w:tr w14:paraId="5F93C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B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4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计算机控制长臂平缝缝纫机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0B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操作空间&gt;=82cm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D2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C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0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71500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353F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C341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YJ-2121</w:t>
            </w:r>
          </w:p>
        </w:tc>
      </w:tr>
      <w:tr w14:paraId="2B073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16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8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计算机控制针送料平缝缝纫机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EA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薄料、中厚料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03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82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18000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20CA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F50F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YJ-9200-D4</w:t>
            </w:r>
          </w:p>
        </w:tc>
      </w:tr>
      <w:tr w14:paraId="17006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4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34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双针针送料平缝缝纫机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A6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针杆一体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A8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BB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3200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66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25600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3F37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793A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YJ8720D-3</w:t>
            </w:r>
          </w:p>
        </w:tc>
      </w:tr>
      <w:tr w14:paraId="64B24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927B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F1D2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针杆分离（双针机拐角）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93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09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3950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39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7900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378795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97D9C3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YJ8750D-3</w:t>
            </w:r>
          </w:p>
        </w:tc>
      </w:tr>
      <w:tr w14:paraId="14DE4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50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41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计算机控制双针针送料平缝缝纫机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57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针杆一体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0A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3C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5700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A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62700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A2CD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A4FD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YJ-8428B</w:t>
            </w:r>
          </w:p>
        </w:tc>
      </w:tr>
      <w:tr w14:paraId="38BE4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2B79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81F9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1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针杆分离（双针机拐角）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D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47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6200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00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229400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E2491B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7A2F97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YJ-8458</w:t>
            </w:r>
          </w:p>
        </w:tc>
      </w:tr>
      <w:tr w14:paraId="27C9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8D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3C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计算机控制链式线迹缝纫机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6D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3针、中厚料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67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DC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2800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C4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25200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2104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FAF8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YJ-C5Z3</w:t>
            </w:r>
          </w:p>
        </w:tc>
      </w:tr>
      <w:tr w14:paraId="2BA94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1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4B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计算机控制多针链缝缝纫机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E8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13针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AF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E9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C9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24000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F668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792C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YJ-VC008-13032-UT</w:t>
            </w:r>
          </w:p>
        </w:tc>
      </w:tr>
      <w:tr w14:paraId="440A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7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73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计算机控制高速包缝缝纫机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8F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五线(带自动剪线、吸风)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F5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3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2950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7D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82600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F948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768D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YJ8S5A</w:t>
            </w:r>
          </w:p>
        </w:tc>
      </w:tr>
      <w:tr w14:paraId="3739E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CF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13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计算机控制带模板缝纫机（自动模板机）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A6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1000mm*650mm，带360度旋转头、吸风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CB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79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5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900000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C0B4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4DF7E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YJ-A65-A69-02</w:t>
            </w:r>
          </w:p>
        </w:tc>
      </w:tr>
      <w:tr w14:paraId="0F42F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05C2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D31A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F0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1300mm*850mm，带360度旋转头、吸风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D1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BD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32500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8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260000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F7AF38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3B2DB43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YJ-A90-A69-02</w:t>
            </w:r>
          </w:p>
        </w:tc>
      </w:tr>
      <w:tr w14:paraId="55126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C0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0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计算机控制花样缝缝纫机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4B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2210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90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76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B8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144000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EC9A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0871A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YJ-326G</w:t>
            </w:r>
          </w:p>
        </w:tc>
      </w:tr>
      <w:tr w14:paraId="6D0A6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36F8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06B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1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3020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A2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DE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17500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5D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CEA6CC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559747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YJ342G</w:t>
            </w:r>
          </w:p>
        </w:tc>
      </w:tr>
      <w:tr w14:paraId="63D2D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5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C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计算机控制加固缝缝纫机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6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薄料、中厚料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82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CA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6200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41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68200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5C93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75D8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YJ-430E</w:t>
            </w:r>
          </w:p>
        </w:tc>
      </w:tr>
      <w:tr w14:paraId="7B885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72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计算机控制平头锁钮孔缝纫机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0A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薄料、中厚料、厚料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58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1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8500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2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51000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CD2E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1119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YJ-1790ES-Y</w:t>
            </w:r>
          </w:p>
        </w:tc>
      </w:tr>
      <w:tr w14:paraId="31D38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99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26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全自动钉扣机（全自动智能打扣机）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C3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自动送扣装置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6F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0A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54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270000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5AD8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C911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YJ-718-A</w:t>
            </w:r>
          </w:p>
        </w:tc>
      </w:tr>
      <w:tr w14:paraId="11F81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D6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6E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智能激光开袋机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3E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激光开袋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7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3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12100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4A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435600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E00D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7F87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YJ-3520-KD</w:t>
            </w:r>
          </w:p>
        </w:tc>
      </w:tr>
      <w:tr w14:paraId="7D907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B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D7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剪线机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F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双电机剪线机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8C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5E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1100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5E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14300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3F5E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307E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YJ-S3265</w:t>
            </w:r>
          </w:p>
        </w:tc>
      </w:tr>
      <w:tr w14:paraId="0847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25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3E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冲棉机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38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4口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62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EC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8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590A5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0713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YJ-6400A</w:t>
            </w:r>
          </w:p>
        </w:tc>
      </w:tr>
      <w:tr w14:paraId="445A7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D2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5F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烫台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EC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220V 带熨斗、带蒸汽、脚踏式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7B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4A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B6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AE90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6AC52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YJ-T1-150</w:t>
            </w:r>
          </w:p>
        </w:tc>
      </w:tr>
      <w:tr w14:paraId="092CA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12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E7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双头打扣机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71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双头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E8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D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0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E013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E068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YJ-232</w:t>
            </w:r>
          </w:p>
        </w:tc>
      </w:tr>
      <w:tr w14:paraId="13F37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CB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92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热风缝口密封机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75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热熔滚轮机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1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D8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7500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49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0590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1F921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YJ-1508</w:t>
            </w:r>
          </w:p>
        </w:tc>
      </w:tr>
      <w:tr w14:paraId="33FC8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</w:trPr>
        <w:tc>
          <w:tcPr>
            <w:tcW w:w="26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C3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BA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压烫机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A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双工位气动压烫机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半自动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74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3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3000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E3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6000</w:t>
            </w:r>
          </w:p>
        </w:tc>
        <w:tc>
          <w:tcPr>
            <w:tcW w:w="42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8388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0902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YJ-ZYT-2</w:t>
            </w:r>
          </w:p>
        </w:tc>
      </w:tr>
      <w:tr w14:paraId="1DFA6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tblHeader/>
        </w:trPr>
        <w:tc>
          <w:tcPr>
            <w:tcW w:w="1967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09A6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C677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B362F2A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7329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4120950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A04B8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9BDCD5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</w:tbl>
    <w:p w14:paraId="23C739ED">
      <w:pPr>
        <w:rPr>
          <w:b w:val="0"/>
          <w:bCs w:val="0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F2ECA"/>
    <w:rsid w:val="06BE47C1"/>
    <w:rsid w:val="0D156991"/>
    <w:rsid w:val="186B56B7"/>
    <w:rsid w:val="1DB41250"/>
    <w:rsid w:val="1F5E4382"/>
    <w:rsid w:val="24E30CCB"/>
    <w:rsid w:val="27AB1BD1"/>
    <w:rsid w:val="2C11436F"/>
    <w:rsid w:val="30DF2C8E"/>
    <w:rsid w:val="317C672F"/>
    <w:rsid w:val="37621F23"/>
    <w:rsid w:val="456F2ECA"/>
    <w:rsid w:val="466E2692"/>
    <w:rsid w:val="4F6E65B0"/>
    <w:rsid w:val="50BD3FD5"/>
    <w:rsid w:val="51346287"/>
    <w:rsid w:val="5D9A3915"/>
    <w:rsid w:val="720F447A"/>
    <w:rsid w:val="738437CC"/>
    <w:rsid w:val="74566390"/>
    <w:rsid w:val="74AF44C6"/>
    <w:rsid w:val="7C59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2025-12-31T06:22:00Z</dcterms:created>
  <dc:creator>LAI</dc:creator>
  <cp:lastModifiedBy>LAI</cp:lastModifiedBy>
  <cp:lastPrinted>2025-12-31T07:02:29Z</cp:lastPrinted>
  <dcterms:modified xsi:type="dcterms:W3CDTF">2025-12-31T07:17:02Z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53F1962B16F2412E8D2B89BAC635674C_11</vt:lpwstr>
  </property>
  <property fmtid="{D5CDD505-2E9C-101B-9397-08002B2CF9AE}" pid="4" name="KSOTemplateDocerSaveRecord">
    <vt:lpwstr>eyJoZGlkIjoiOTFhM2M5MTk0ODc0ZDI1M2RkYTU1MjRmMDM0Njg4MWUiLCJ1c2VySWQiOiIxMjAzMjMyNDE3In0=</vt:lpwstr>
  </property>
</Properties>
</file>